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55" w:rsidRDefault="00C77084">
      <w:r w:rsidRPr="00C7708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5.6pt;margin-top:325.5pt;width:506.8pt;height:36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qxqQIAAKQFAAAOAAAAZHJzL2Uyb0RvYy54bWysVE1v2zAMvQ/YfxB0T22nTtY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" filled="f" stroked="f">
            <v:textbox>
              <w:txbxContent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British Cycling Sessions (Road Circuit)</w:t>
                  </w:r>
                </w:p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Book online for £3</w:t>
                  </w:r>
                </w:p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Visit </w:t>
                  </w:r>
                  <w:r w:rsidRPr="009F0EB3"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lang w:val="en-GB"/>
                    </w:rPr>
                    <w:t>www.britishcycling.org.uk/go-ride</w:t>
                  </w:r>
                </w:p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  <w:t>Thursday 9th October 6pm – 7pm</w:t>
                  </w:r>
                </w:p>
                <w:p w:rsid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  <w:t>Saturday 25 October 11am – 12:30pm</w:t>
                  </w:r>
                </w:p>
                <w:p w:rsidR="00EE4528" w:rsidRPr="009F0EB3" w:rsidRDefault="00EE4528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  <w:t>Thursday 6 November 6 - 7pm</w:t>
                  </w:r>
                </w:p>
                <w:p w:rsidR="009F0EB3" w:rsidRPr="009F0EB3" w:rsidRDefault="009F0EB3" w:rsidP="009F0EB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  <w:t>Saturday 29 November 11am – 12:30pm</w:t>
                  </w:r>
                </w:p>
                <w:p w:rsidR="004120D8" w:rsidRPr="009F0EB3" w:rsidRDefault="009F0EB3" w:rsidP="009F0EB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bCs/>
                      <w:color w:val="000000"/>
                      <w:sz w:val="28"/>
                      <w:szCs w:val="28"/>
                      <w:lang w:val="en-GB"/>
                    </w:rPr>
                    <w:t>Saturday 13 December 11am – 12:30pm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</w:p>
                <w:p w:rsidR="00EE4528" w:rsidRPr="00A5713C" w:rsidRDefault="00EE4528" w:rsidP="009F0E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A5713C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PP Simtech Track Cycling </w:t>
                  </w:r>
                  <w:bookmarkStart w:id="0" w:name="_GoBack"/>
                  <w:bookmarkEnd w:id="0"/>
                </w:p>
                <w:p w:rsidR="009F0EB3" w:rsidRPr="00EE4528" w:rsidRDefault="009F0EB3" w:rsidP="009F0E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</w:pPr>
                  <w:r w:rsidRPr="00EE452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>National Cycling Centre Sessions (Velodrome)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</w:rPr>
                    <w:t>Thursday 16 October  5pm – 6pm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</w:rPr>
                    <w:t>Thursday 30 October 5pm – 6pm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</w:rPr>
                    <w:t>Thursday 6 November 5pm – 6pm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</w:rPr>
                    <w:t>Thursday 20</w:t>
                  </w:r>
                  <w:r w:rsidRPr="009F0EB3">
                    <w:rPr>
                      <w:rFonts w:ascii="Arial" w:hAnsi="Arial" w:cs="Arial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9F0EB3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November 5-6pm</w:t>
                  </w:r>
                </w:p>
                <w:p w:rsidR="009F0EB3" w:rsidRP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Thursday 4 December 5 – 6pm</w:t>
                  </w:r>
                </w:p>
                <w:p w:rsid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F0EB3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Thursday 18 December 5 – 6pm</w:t>
                  </w:r>
                </w:p>
                <w:p w:rsidR="009F0EB3" w:rsidRDefault="009F0EB3" w:rsidP="009F0EB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  <w:p w:rsidR="009F0EB3" w:rsidRPr="00EE4528" w:rsidRDefault="009F0EB3" w:rsidP="009F0EB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 w:rsidRPr="00EE4528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For track cyc</w:t>
                  </w:r>
                  <w:r w:rsidR="00EE4528" w:rsidRPr="00EE4528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l</w:t>
                  </w:r>
                  <w:r w:rsidRPr="00EE4528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ing sessions at the Velodrome riders must pre boo</w:t>
                  </w:r>
                  <w:r w:rsidR="00EE4528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k</w:t>
                  </w:r>
                  <w:r w:rsidRPr="00EE4528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with the National Cycling Centre on 0161 223 2244</w:t>
                  </w:r>
                </w:p>
              </w:txbxContent>
            </v:textbox>
            <w10:wrap type="square"/>
          </v:shape>
        </w:pict>
      </w:r>
    </w:p>
    <w:sectPr w:rsidR="007A3B55" w:rsidSect="007A3B55">
      <w:headerReference w:type="even" r:id="rId6"/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64" w:rsidRDefault="001C3364" w:rsidP="002C1D7B">
      <w:r>
        <w:separator/>
      </w:r>
    </w:p>
  </w:endnote>
  <w:endnote w:type="continuationSeparator" w:id="0">
    <w:p w:rsidR="001C3364" w:rsidRDefault="001C3364" w:rsidP="002C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64" w:rsidRDefault="001C3364" w:rsidP="002C1D7B">
      <w:r>
        <w:separator/>
      </w:r>
    </w:p>
  </w:footnote>
  <w:footnote w:type="continuationSeparator" w:id="0">
    <w:p w:rsidR="001C3364" w:rsidRDefault="001C3364" w:rsidP="002C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7B" w:rsidRDefault="00C77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0" type="#_x0000_t75" style="position:absolute;margin-left:0;margin-top:0;width:569.9pt;height:824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R Paracycling po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7B" w:rsidRDefault="00C77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9" type="#_x0000_t75" style="position:absolute;margin-left:0;margin-top:0;width:569.9pt;height:824.95pt;z-index:-251658240;mso-wrap-edited:f;mso-position-horizontal:center;mso-position-horizontal-relative:margin;mso-position-vertical:center;mso-position-vertical-relative:margin" wrapcoords="-28 0 -28 21560 21600 21560 21600 0 -28 0">
          <v:imagedata r:id="rId1" o:title="GR Paracycling po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7B" w:rsidRDefault="00C770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1" type="#_x0000_t75" style="position:absolute;margin-left:0;margin-top:0;width:569.9pt;height:824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R Paracycling post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D7B"/>
    <w:rsid w:val="00064BC4"/>
    <w:rsid w:val="0017430B"/>
    <w:rsid w:val="001C3364"/>
    <w:rsid w:val="002C1D7B"/>
    <w:rsid w:val="003010D9"/>
    <w:rsid w:val="004120D8"/>
    <w:rsid w:val="004A132C"/>
    <w:rsid w:val="0074175F"/>
    <w:rsid w:val="007A3B55"/>
    <w:rsid w:val="009F0EB3"/>
    <w:rsid w:val="00A5713C"/>
    <w:rsid w:val="00AD3093"/>
    <w:rsid w:val="00AF112F"/>
    <w:rsid w:val="00B37ECC"/>
    <w:rsid w:val="00BF2714"/>
    <w:rsid w:val="00C77084"/>
    <w:rsid w:val="00D95A10"/>
    <w:rsid w:val="00DD0C74"/>
    <w:rsid w:val="00EE4528"/>
    <w:rsid w:val="00FB5D9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7B"/>
  </w:style>
  <w:style w:type="paragraph" w:styleId="Footer">
    <w:name w:val="footer"/>
    <w:basedOn w:val="Normal"/>
    <w:link w:val="FooterChar"/>
    <w:uiPriority w:val="99"/>
    <w:unhideWhenUsed/>
    <w:rsid w:val="002C1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7B"/>
  </w:style>
  <w:style w:type="character" w:styleId="Hyperlink">
    <w:name w:val="Hyperlink"/>
    <w:uiPriority w:val="99"/>
    <w:unhideWhenUsed/>
    <w:rsid w:val="00412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7B"/>
  </w:style>
  <w:style w:type="paragraph" w:styleId="Footer">
    <w:name w:val="footer"/>
    <w:basedOn w:val="Normal"/>
    <w:link w:val="FooterChar"/>
    <w:uiPriority w:val="99"/>
    <w:unhideWhenUsed/>
    <w:rsid w:val="002C1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7B"/>
  </w:style>
  <w:style w:type="character" w:styleId="Hyperlink">
    <w:name w:val="Hyperlink"/>
    <w:uiPriority w:val="99"/>
    <w:unhideWhenUsed/>
    <w:rsid w:val="00412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Clarke</dc:creator>
  <cp:lastModifiedBy>user</cp:lastModifiedBy>
  <cp:revision>2</cp:revision>
  <dcterms:created xsi:type="dcterms:W3CDTF">2014-09-24T14:43:00Z</dcterms:created>
  <dcterms:modified xsi:type="dcterms:W3CDTF">2014-09-24T14:43:00Z</dcterms:modified>
</cp:coreProperties>
</file>